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1E994" w14:textId="3F7FF246" w:rsidR="00175370" w:rsidRDefault="00175370" w:rsidP="002157A5">
      <w:pPr>
        <w:spacing w:after="0"/>
      </w:pPr>
    </w:p>
    <w:p w14:paraId="2A7E3DAC" w14:textId="541E9731" w:rsidR="007D154A" w:rsidRDefault="0005382B" w:rsidP="00053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Request for Proposal (RFP):</w:t>
      </w:r>
    </w:p>
    <w:p w14:paraId="349B15EF" w14:textId="1A1C2730" w:rsidR="0005382B" w:rsidRDefault="0005382B" w:rsidP="00053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IT Managed Services Provider</w:t>
      </w:r>
    </w:p>
    <w:p w14:paraId="451814B5" w14:textId="47DF4D67" w:rsidR="0005382B" w:rsidRDefault="0005382B" w:rsidP="00053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A9469A" w14:textId="0770575C" w:rsidR="0005382B" w:rsidRPr="00810F8E" w:rsidRDefault="0005382B" w:rsidP="000538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F8E">
        <w:rPr>
          <w:rFonts w:ascii="Times New Roman" w:hAnsi="Times New Roman" w:cs="Times New Roman"/>
          <w:b/>
          <w:bCs/>
          <w:sz w:val="24"/>
          <w:szCs w:val="24"/>
        </w:rPr>
        <w:t>Background</w:t>
      </w:r>
    </w:p>
    <w:p w14:paraId="7BD41C04" w14:textId="41B8DD82" w:rsidR="0005382B" w:rsidRPr="00810F8E" w:rsidRDefault="0005382B" w:rsidP="0005382B">
      <w:pPr>
        <w:spacing w:after="0" w:line="240" w:lineRule="auto"/>
        <w:rPr>
          <w:rFonts w:ascii="Times New Roman" w:hAnsi="Times New Roman" w:cs="Times New Roman"/>
        </w:rPr>
      </w:pPr>
    </w:p>
    <w:p w14:paraId="6C168F61" w14:textId="33AD2837" w:rsidR="0005382B" w:rsidRPr="00810F8E" w:rsidRDefault="0005382B" w:rsidP="0005382B">
      <w:p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</w:rPr>
        <w:t xml:space="preserve">Allen County is a government entity in Ohio, serving a county population of around 105,000 people. </w:t>
      </w:r>
    </w:p>
    <w:p w14:paraId="14EC8C6B" w14:textId="51D38E75" w:rsidR="0005382B" w:rsidRPr="00810F8E" w:rsidRDefault="0005382B" w:rsidP="0005382B">
      <w:pPr>
        <w:spacing w:after="0" w:line="240" w:lineRule="auto"/>
        <w:rPr>
          <w:rFonts w:ascii="Times New Roman" w:hAnsi="Times New Roman" w:cs="Times New Roman"/>
        </w:rPr>
      </w:pPr>
    </w:p>
    <w:p w14:paraId="3C0CF113" w14:textId="10C6722D" w:rsidR="0005382B" w:rsidRPr="00810F8E" w:rsidRDefault="0005382B" w:rsidP="0005382B">
      <w:p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</w:rPr>
        <w:t>The county encompasses all types of government work, including EMA services, financial documentation and processes, all court activities and software, all county department activities, and many other government functions.</w:t>
      </w:r>
    </w:p>
    <w:p w14:paraId="2816EBA3" w14:textId="125A840A" w:rsidR="0005382B" w:rsidRPr="00810F8E" w:rsidRDefault="0005382B" w:rsidP="0005382B">
      <w:pPr>
        <w:spacing w:after="0" w:line="240" w:lineRule="auto"/>
        <w:rPr>
          <w:rFonts w:ascii="Times New Roman" w:hAnsi="Times New Roman" w:cs="Times New Roman"/>
        </w:rPr>
      </w:pPr>
    </w:p>
    <w:p w14:paraId="35883379" w14:textId="3CDF43EA" w:rsidR="0005382B" w:rsidRPr="00810F8E" w:rsidRDefault="0005382B" w:rsidP="000538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F8E">
        <w:rPr>
          <w:rFonts w:ascii="Times New Roman" w:hAnsi="Times New Roman" w:cs="Times New Roman"/>
          <w:b/>
          <w:bCs/>
          <w:sz w:val="24"/>
          <w:szCs w:val="24"/>
        </w:rPr>
        <w:t>Environment Overview:</w:t>
      </w:r>
    </w:p>
    <w:p w14:paraId="38247092" w14:textId="5C3D322F" w:rsidR="007D154A" w:rsidRPr="00810F8E" w:rsidRDefault="007D154A" w:rsidP="007D154A">
      <w:pPr>
        <w:spacing w:after="0" w:line="240" w:lineRule="auto"/>
        <w:rPr>
          <w:rFonts w:ascii="Times New Roman" w:hAnsi="Times New Roman" w:cs="Times New Roman"/>
        </w:rPr>
      </w:pPr>
    </w:p>
    <w:p w14:paraId="32BB2E89" w14:textId="76DA8AED" w:rsidR="0005382B" w:rsidRPr="00810F8E" w:rsidRDefault="0005382B" w:rsidP="007D154A">
      <w:p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</w:rPr>
        <w:t>The information below outlines the general demographics of Allen County and our current technical environment:</w:t>
      </w:r>
    </w:p>
    <w:p w14:paraId="3910A5DA" w14:textId="4EB76A7F" w:rsidR="0005382B" w:rsidRPr="00810F8E" w:rsidRDefault="0005382B" w:rsidP="007D154A">
      <w:pPr>
        <w:spacing w:after="0" w:line="240" w:lineRule="auto"/>
        <w:rPr>
          <w:rFonts w:ascii="Times New Roman" w:hAnsi="Times New Roman" w:cs="Times New Roman"/>
        </w:rPr>
      </w:pPr>
    </w:p>
    <w:p w14:paraId="6D7D5CDB" w14:textId="16EA762F" w:rsidR="0005382B" w:rsidRPr="00810F8E" w:rsidRDefault="0005382B" w:rsidP="007D154A">
      <w:p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</w:rPr>
        <w:tab/>
      </w:r>
      <w:r w:rsidRPr="00810F8E">
        <w:rPr>
          <w:rFonts w:ascii="Times New Roman" w:hAnsi="Times New Roman" w:cs="Times New Roman"/>
          <w:b/>
          <w:bCs/>
        </w:rPr>
        <w:t xml:space="preserve">Office Location: </w:t>
      </w:r>
      <w:r w:rsidRPr="00810F8E">
        <w:rPr>
          <w:rFonts w:ascii="Times New Roman" w:hAnsi="Times New Roman" w:cs="Times New Roman"/>
        </w:rPr>
        <w:t>301 N Main St, Lima, Ohio 45801</w:t>
      </w:r>
    </w:p>
    <w:p w14:paraId="3BC4A9BD" w14:textId="6F8B13CA" w:rsidR="0005382B" w:rsidRPr="00810F8E" w:rsidRDefault="00E666E1" w:rsidP="007D154A">
      <w:p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3497A" wp14:editId="445BFAE6">
                <wp:simplePos x="0" y="0"/>
                <wp:positionH relativeFrom="column">
                  <wp:posOffset>1838793</wp:posOffset>
                </wp:positionH>
                <wp:positionV relativeFrom="paragraph">
                  <wp:posOffset>69611</wp:posOffset>
                </wp:positionV>
                <wp:extent cx="441960" cy="244839"/>
                <wp:effectExtent l="0" t="0" r="0" b="3175"/>
                <wp:wrapNone/>
                <wp:docPr id="3" name="Text Box 3" descr="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2448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7C92CC" w14:textId="53DE396F" w:rsidR="00E666E1" w:rsidRDefault="00E666E1">
                            <w:r>
                              <w:t>450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349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450" style="position:absolute;margin-left:144.8pt;margin-top:5.5pt;width:34.8pt;height:1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" fillcolor="white [3201]" stroked="f" strokeweight=".5pt">
                <v:textbox>
                  <w:txbxContent>
                    <w:p w14:paraId="1C7C92CC" w14:textId="53DE396F" w:rsidR="00E666E1" w:rsidRDefault="00E666E1">
                      <w:r>
                        <w:t>450</w:t>
                      </w:r>
                    </w:p>
                  </w:txbxContent>
                </v:textbox>
              </v:shape>
            </w:pict>
          </mc:Fallback>
        </mc:AlternateContent>
      </w:r>
    </w:p>
    <w:p w14:paraId="7AA56D06" w14:textId="2C666706" w:rsidR="0005382B" w:rsidRPr="00810F8E" w:rsidRDefault="0005382B" w:rsidP="007D154A">
      <w:p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</w:rPr>
        <w:tab/>
      </w:r>
      <w:r w:rsidRPr="00810F8E">
        <w:rPr>
          <w:rFonts w:ascii="Times New Roman" w:hAnsi="Times New Roman" w:cs="Times New Roman"/>
          <w:b/>
          <w:bCs/>
        </w:rPr>
        <w:t xml:space="preserve">Number of Employees: </w:t>
      </w:r>
      <w:r w:rsidRPr="00810F8E">
        <w:rPr>
          <w:rFonts w:ascii="Times New Roman" w:hAnsi="Times New Roman" w:cs="Times New Roman"/>
        </w:rPr>
        <w:t>_______ users</w:t>
      </w:r>
    </w:p>
    <w:p w14:paraId="49635D56" w14:textId="0400960C" w:rsidR="0005382B" w:rsidRPr="00810F8E" w:rsidRDefault="0005382B" w:rsidP="007D154A">
      <w:pPr>
        <w:spacing w:after="0" w:line="240" w:lineRule="auto"/>
        <w:rPr>
          <w:rFonts w:ascii="Times New Roman" w:hAnsi="Times New Roman" w:cs="Times New Roman"/>
        </w:rPr>
      </w:pPr>
    </w:p>
    <w:p w14:paraId="258900C2" w14:textId="683A753B" w:rsidR="0005382B" w:rsidRPr="00810F8E" w:rsidRDefault="0005382B" w:rsidP="007D154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10F8E">
        <w:rPr>
          <w:rFonts w:ascii="Times New Roman" w:hAnsi="Times New Roman" w:cs="Times New Roman"/>
        </w:rPr>
        <w:tab/>
      </w:r>
      <w:r w:rsidRPr="00810F8E">
        <w:rPr>
          <w:rFonts w:ascii="Times New Roman" w:hAnsi="Times New Roman" w:cs="Times New Roman"/>
          <w:b/>
          <w:bCs/>
        </w:rPr>
        <w:t>Current Technical Environment:</w:t>
      </w:r>
    </w:p>
    <w:p w14:paraId="25B03B31" w14:textId="2CFC604D" w:rsidR="0005382B" w:rsidRPr="00810F8E" w:rsidRDefault="0005382B" w:rsidP="0005382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10F8E">
        <w:rPr>
          <w:rFonts w:ascii="Times New Roman" w:hAnsi="Times New Roman" w:cs="Times New Roman"/>
          <w:b/>
          <w:bCs/>
        </w:rPr>
        <w:t>Core Hardware</w:t>
      </w:r>
    </w:p>
    <w:p w14:paraId="69073161" w14:textId="147A5C2D" w:rsidR="0005382B" w:rsidRPr="00810F8E" w:rsidRDefault="0005382B" w:rsidP="0005382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10F8E">
        <w:rPr>
          <w:rFonts w:ascii="Times New Roman" w:hAnsi="Times New Roman" w:cs="Times New Roman"/>
        </w:rPr>
        <w:t>(</w:t>
      </w:r>
      <w:r w:rsidR="00E666E1" w:rsidRPr="00810F8E">
        <w:rPr>
          <w:rFonts w:ascii="Times New Roman" w:hAnsi="Times New Roman" w:cs="Times New Roman"/>
        </w:rPr>
        <w:t>1</w:t>
      </w:r>
      <w:r w:rsidRPr="00810F8E">
        <w:rPr>
          <w:rFonts w:ascii="Times New Roman" w:hAnsi="Times New Roman" w:cs="Times New Roman"/>
        </w:rPr>
        <w:t xml:space="preserve">) </w:t>
      </w:r>
      <w:r w:rsidR="004A60F0" w:rsidRPr="00810F8E">
        <w:rPr>
          <w:rFonts w:ascii="Times New Roman" w:hAnsi="Times New Roman" w:cs="Times New Roman"/>
        </w:rPr>
        <w:t>HPE Nimble CS-5000</w:t>
      </w:r>
    </w:p>
    <w:p w14:paraId="54A06511" w14:textId="685B22F1" w:rsidR="004A60F0" w:rsidRPr="00810F8E" w:rsidRDefault="004A60F0" w:rsidP="004A60F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10F8E">
        <w:rPr>
          <w:rFonts w:ascii="Times New Roman" w:hAnsi="Times New Roman" w:cs="Times New Roman"/>
        </w:rPr>
        <w:t>(1) HPE Nimble CS-1000</w:t>
      </w:r>
    </w:p>
    <w:p w14:paraId="6C9737A0" w14:textId="5AB82048" w:rsidR="0005382B" w:rsidRPr="00810F8E" w:rsidRDefault="004A60F0" w:rsidP="00270F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10F8E">
        <w:rPr>
          <w:rFonts w:ascii="Times New Roman" w:hAnsi="Times New Roman" w:cs="Times New Roman"/>
        </w:rPr>
        <w:t>(1) HPE Nimble HF40</w:t>
      </w:r>
    </w:p>
    <w:p w14:paraId="33D33BB2" w14:textId="04A3501F" w:rsidR="0005382B" w:rsidRPr="00810F8E" w:rsidRDefault="00270FAF" w:rsidP="0005382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10F8E">
        <w:rPr>
          <w:rFonts w:ascii="Times New Roman" w:hAnsi="Times New Roman" w:cs="Times New Roman"/>
        </w:rPr>
        <w:t>(2) Fortinet 201</w:t>
      </w:r>
      <w:r w:rsidR="0005382B" w:rsidRPr="00810F8E">
        <w:rPr>
          <w:rFonts w:ascii="Times New Roman" w:hAnsi="Times New Roman" w:cs="Times New Roman"/>
        </w:rPr>
        <w:t xml:space="preserve"> (Firewall)</w:t>
      </w:r>
    </w:p>
    <w:p w14:paraId="08455C27" w14:textId="610DAFA1" w:rsidR="00270FAF" w:rsidRPr="00810F8E" w:rsidRDefault="00270FAF" w:rsidP="0005382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10F8E">
        <w:rPr>
          <w:rFonts w:ascii="Times New Roman" w:hAnsi="Times New Roman" w:cs="Times New Roman"/>
          <w:bCs/>
        </w:rPr>
        <w:t>(1) Fortinet F40 (DR Firewall)</w:t>
      </w:r>
    </w:p>
    <w:p w14:paraId="6517B08B" w14:textId="25B03953" w:rsidR="00270FAF" w:rsidRPr="00810F8E" w:rsidRDefault="00270FAF" w:rsidP="0005382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10F8E">
        <w:rPr>
          <w:rFonts w:ascii="Times New Roman" w:hAnsi="Times New Roman" w:cs="Times New Roman"/>
          <w:bCs/>
        </w:rPr>
        <w:t xml:space="preserve">(4) </w:t>
      </w:r>
      <w:proofErr w:type="spellStart"/>
      <w:r w:rsidRPr="00810F8E">
        <w:rPr>
          <w:rFonts w:ascii="Times New Roman" w:hAnsi="Times New Roman" w:cs="Times New Roman"/>
          <w:bCs/>
        </w:rPr>
        <w:t>PFsense</w:t>
      </w:r>
      <w:proofErr w:type="spellEnd"/>
      <w:r w:rsidRPr="00810F8E">
        <w:rPr>
          <w:rFonts w:ascii="Times New Roman" w:hAnsi="Times New Roman" w:cs="Times New Roman"/>
          <w:bCs/>
        </w:rPr>
        <w:t xml:space="preserve"> Firewalls at external facilities</w:t>
      </w:r>
    </w:p>
    <w:p w14:paraId="24E47F96" w14:textId="4FD6F5DF" w:rsidR="0005382B" w:rsidRPr="00810F8E" w:rsidRDefault="00270FAF" w:rsidP="0005382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10F8E">
        <w:rPr>
          <w:rFonts w:ascii="Times New Roman" w:hAnsi="Times New Roman" w:cs="Times New Roman"/>
        </w:rPr>
        <w:t xml:space="preserve">(12) </w:t>
      </w:r>
      <w:r w:rsidR="0005382B" w:rsidRPr="00810F8E">
        <w:rPr>
          <w:rFonts w:ascii="Times New Roman" w:hAnsi="Times New Roman" w:cs="Times New Roman"/>
        </w:rPr>
        <w:t xml:space="preserve">Super Micro </w:t>
      </w:r>
      <w:r w:rsidRPr="00810F8E">
        <w:rPr>
          <w:rFonts w:ascii="Times New Roman" w:hAnsi="Times New Roman" w:cs="Times New Roman"/>
        </w:rPr>
        <w:t>Twin Pro Servers</w:t>
      </w:r>
      <w:r w:rsidR="0005382B" w:rsidRPr="00810F8E">
        <w:rPr>
          <w:rFonts w:ascii="Times New Roman" w:hAnsi="Times New Roman" w:cs="Times New Roman"/>
        </w:rPr>
        <w:t xml:space="preserve"> (</w:t>
      </w:r>
      <w:proofErr w:type="spellStart"/>
      <w:r w:rsidR="0005382B" w:rsidRPr="00810F8E">
        <w:rPr>
          <w:rFonts w:ascii="Times New Roman" w:hAnsi="Times New Roman" w:cs="Times New Roman"/>
        </w:rPr>
        <w:t>ESXi</w:t>
      </w:r>
      <w:proofErr w:type="spellEnd"/>
      <w:r w:rsidR="0005382B" w:rsidRPr="00810F8E">
        <w:rPr>
          <w:rFonts w:ascii="Times New Roman" w:hAnsi="Times New Roman" w:cs="Times New Roman"/>
        </w:rPr>
        <w:t xml:space="preserve"> Host</w:t>
      </w:r>
      <w:r w:rsidRPr="00810F8E">
        <w:rPr>
          <w:rFonts w:ascii="Times New Roman" w:hAnsi="Times New Roman" w:cs="Times New Roman"/>
        </w:rPr>
        <w:t>s</w:t>
      </w:r>
      <w:r w:rsidR="0005382B" w:rsidRPr="00810F8E">
        <w:rPr>
          <w:rFonts w:ascii="Times New Roman" w:hAnsi="Times New Roman" w:cs="Times New Roman"/>
        </w:rPr>
        <w:t>)</w:t>
      </w:r>
    </w:p>
    <w:p w14:paraId="296D7A7F" w14:textId="4B311B4B" w:rsidR="00270FAF" w:rsidRPr="00810F8E" w:rsidRDefault="00270FAF" w:rsidP="0005382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10F8E">
        <w:rPr>
          <w:rFonts w:ascii="Times New Roman" w:hAnsi="Times New Roman" w:cs="Times New Roman"/>
          <w:bCs/>
        </w:rPr>
        <w:t xml:space="preserve">(9) Cisco 3560x core </w:t>
      </w:r>
      <w:r w:rsidR="00354AA9" w:rsidRPr="00810F8E">
        <w:rPr>
          <w:rFonts w:ascii="Times New Roman" w:hAnsi="Times New Roman" w:cs="Times New Roman"/>
          <w:bCs/>
        </w:rPr>
        <w:t xml:space="preserve">network </w:t>
      </w:r>
      <w:r w:rsidRPr="00810F8E">
        <w:rPr>
          <w:rFonts w:ascii="Times New Roman" w:hAnsi="Times New Roman" w:cs="Times New Roman"/>
          <w:bCs/>
        </w:rPr>
        <w:t>switches</w:t>
      </w:r>
    </w:p>
    <w:p w14:paraId="6CE9A260" w14:textId="6D1B3387" w:rsidR="00354AA9" w:rsidRPr="00810F8E" w:rsidRDefault="00354AA9" w:rsidP="0005382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10F8E">
        <w:rPr>
          <w:rFonts w:ascii="Times New Roman" w:hAnsi="Times New Roman" w:cs="Times New Roman"/>
          <w:bCs/>
        </w:rPr>
        <w:t>(70) Cisco 2960X network switches</w:t>
      </w:r>
    </w:p>
    <w:p w14:paraId="4794A805" w14:textId="574EBF72" w:rsidR="009E3423" w:rsidRPr="00810F8E" w:rsidRDefault="003668D5" w:rsidP="0005382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10F8E">
        <w:rPr>
          <w:rFonts w:ascii="Times New Roman" w:hAnsi="Times New Roman" w:cs="Times New Roman"/>
          <w:bCs/>
        </w:rPr>
        <w:t>(80) Ubiquiti AP’s</w:t>
      </w:r>
    </w:p>
    <w:p w14:paraId="4E8F8B1E" w14:textId="4A16E1A6" w:rsidR="0005382B" w:rsidRPr="00810F8E" w:rsidRDefault="0005382B" w:rsidP="0005382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10F8E">
        <w:rPr>
          <w:rFonts w:ascii="Times New Roman" w:hAnsi="Times New Roman" w:cs="Times New Roman"/>
          <w:b/>
          <w:bCs/>
        </w:rPr>
        <w:t>Software Systems</w:t>
      </w:r>
    </w:p>
    <w:p w14:paraId="6ADB709F" w14:textId="0FE81605" w:rsidR="0005382B" w:rsidRPr="00810F8E" w:rsidRDefault="0005382B" w:rsidP="0005382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10F8E">
        <w:rPr>
          <w:rFonts w:ascii="Times New Roman" w:hAnsi="Times New Roman" w:cs="Times New Roman"/>
        </w:rPr>
        <w:t>VMWare E</w:t>
      </w:r>
      <w:r w:rsidR="00270FAF" w:rsidRPr="00810F8E">
        <w:rPr>
          <w:rFonts w:ascii="Times New Roman" w:hAnsi="Times New Roman" w:cs="Times New Roman"/>
        </w:rPr>
        <w:t>nterprise</w:t>
      </w:r>
    </w:p>
    <w:p w14:paraId="39EC172D" w14:textId="2505CB2F" w:rsidR="0017730D" w:rsidRPr="00810F8E" w:rsidRDefault="00270FAF" w:rsidP="0017730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10F8E">
        <w:rPr>
          <w:rFonts w:ascii="Times New Roman" w:hAnsi="Times New Roman" w:cs="Times New Roman"/>
        </w:rPr>
        <w:t>MS Server Datacenter</w:t>
      </w:r>
    </w:p>
    <w:p w14:paraId="05520E21" w14:textId="545138F7" w:rsidR="0005382B" w:rsidRPr="00810F8E" w:rsidRDefault="00270FAF" w:rsidP="0005382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10F8E">
        <w:rPr>
          <w:rFonts w:ascii="Times New Roman" w:hAnsi="Times New Roman" w:cs="Times New Roman"/>
        </w:rPr>
        <w:t>MS Exchange</w:t>
      </w:r>
    </w:p>
    <w:p w14:paraId="4B034E25" w14:textId="39C8846A" w:rsidR="00270FAF" w:rsidRPr="00810F8E" w:rsidRDefault="00270FAF" w:rsidP="0005382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10F8E">
        <w:rPr>
          <w:rFonts w:ascii="Times New Roman" w:hAnsi="Times New Roman" w:cs="Times New Roman"/>
          <w:bCs/>
        </w:rPr>
        <w:t>MS SQL</w:t>
      </w:r>
    </w:p>
    <w:p w14:paraId="0FA810B1" w14:textId="5396A488" w:rsidR="0005382B" w:rsidRPr="00810F8E" w:rsidRDefault="00270FAF" w:rsidP="0045296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10F8E">
        <w:rPr>
          <w:rFonts w:ascii="Times New Roman" w:hAnsi="Times New Roman" w:cs="Times New Roman"/>
          <w:bCs/>
        </w:rPr>
        <w:t>SSL Certificates</w:t>
      </w:r>
    </w:p>
    <w:p w14:paraId="75420E34" w14:textId="6BE2C6E3" w:rsidR="00452969" w:rsidRPr="00810F8E" w:rsidRDefault="00452969" w:rsidP="000E1B4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10F8E">
        <w:rPr>
          <w:rFonts w:ascii="Times New Roman" w:hAnsi="Times New Roman" w:cs="Times New Roman"/>
          <w:bCs/>
        </w:rPr>
        <w:t>DFS Management</w:t>
      </w:r>
    </w:p>
    <w:p w14:paraId="75F4DD62" w14:textId="4D6A8956" w:rsidR="00452969" w:rsidRPr="00810F8E" w:rsidRDefault="00452969" w:rsidP="000E1B4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10F8E">
        <w:rPr>
          <w:rFonts w:ascii="Times New Roman" w:hAnsi="Times New Roman" w:cs="Times New Roman"/>
          <w:bCs/>
        </w:rPr>
        <w:t>Group Policy Management</w:t>
      </w:r>
    </w:p>
    <w:p w14:paraId="15C74245" w14:textId="21D43311" w:rsidR="0005382B" w:rsidRPr="00810F8E" w:rsidRDefault="0005382B" w:rsidP="0005382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10F8E">
        <w:rPr>
          <w:rFonts w:ascii="Times New Roman" w:hAnsi="Times New Roman" w:cs="Times New Roman"/>
        </w:rPr>
        <w:t>On Premise AD &amp; Azure DS</w:t>
      </w:r>
    </w:p>
    <w:p w14:paraId="64B7E05A" w14:textId="10D45AEB" w:rsidR="000E1B4D" w:rsidRDefault="000E1B4D" w:rsidP="000E1B4D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b/>
          <w:bCs/>
        </w:rPr>
      </w:pPr>
    </w:p>
    <w:p w14:paraId="3DB09129" w14:textId="39BD96AE" w:rsidR="00810F8E" w:rsidRDefault="00810F8E" w:rsidP="000E1B4D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b/>
          <w:bCs/>
        </w:rPr>
      </w:pPr>
    </w:p>
    <w:p w14:paraId="394A614F" w14:textId="77777777" w:rsidR="00810F8E" w:rsidRPr="00810F8E" w:rsidRDefault="00810F8E" w:rsidP="000E1B4D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b/>
          <w:bCs/>
        </w:rPr>
      </w:pPr>
    </w:p>
    <w:p w14:paraId="249F930A" w14:textId="5C01F36B" w:rsidR="0005382B" w:rsidRPr="00810F8E" w:rsidRDefault="0005382B" w:rsidP="0005382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10F8E">
        <w:rPr>
          <w:rFonts w:ascii="Times New Roman" w:hAnsi="Times New Roman" w:cs="Times New Roman"/>
          <w:b/>
          <w:bCs/>
        </w:rPr>
        <w:t>Connectivity</w:t>
      </w:r>
    </w:p>
    <w:p w14:paraId="51E43E64" w14:textId="6E94DEBA" w:rsidR="0005382B" w:rsidRPr="00810F8E" w:rsidRDefault="003668D5" w:rsidP="0005382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10F8E">
        <w:rPr>
          <w:rFonts w:ascii="Times New Roman" w:hAnsi="Times New Roman" w:cs="Times New Roman"/>
        </w:rPr>
        <w:t>DIA</w:t>
      </w:r>
      <w:r w:rsidR="0005382B" w:rsidRPr="00810F8E">
        <w:rPr>
          <w:rFonts w:ascii="Times New Roman" w:hAnsi="Times New Roman" w:cs="Times New Roman"/>
        </w:rPr>
        <w:t xml:space="preserve"> – 100</w:t>
      </w:r>
      <w:r w:rsidRPr="00810F8E">
        <w:rPr>
          <w:rFonts w:ascii="Times New Roman" w:hAnsi="Times New Roman" w:cs="Times New Roman"/>
        </w:rPr>
        <w:t>0</w:t>
      </w:r>
      <w:r w:rsidR="0005382B" w:rsidRPr="00810F8E">
        <w:rPr>
          <w:rFonts w:ascii="Times New Roman" w:hAnsi="Times New Roman" w:cs="Times New Roman"/>
        </w:rPr>
        <w:t>M</w:t>
      </w:r>
    </w:p>
    <w:p w14:paraId="5669A3EF" w14:textId="6E9B6CC4" w:rsidR="000E1B4D" w:rsidRPr="00810F8E" w:rsidRDefault="000E1B4D" w:rsidP="0005382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10F8E">
        <w:rPr>
          <w:rFonts w:ascii="Times New Roman" w:hAnsi="Times New Roman" w:cs="Times New Roman"/>
          <w:bCs/>
        </w:rPr>
        <w:t>200M DR Internet</w:t>
      </w:r>
    </w:p>
    <w:p w14:paraId="4CC65137" w14:textId="7E004DBB" w:rsidR="00D66F63" w:rsidRPr="00810F8E" w:rsidRDefault="00D66F63" w:rsidP="0005382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10F8E">
        <w:rPr>
          <w:rFonts w:ascii="Times New Roman" w:hAnsi="Times New Roman" w:cs="Times New Roman"/>
          <w:bCs/>
        </w:rPr>
        <w:t>External Sites connected via Fiber</w:t>
      </w:r>
      <w:r w:rsidR="00C267A6" w:rsidRPr="00810F8E">
        <w:rPr>
          <w:rFonts w:ascii="Times New Roman" w:hAnsi="Times New Roman" w:cs="Times New Roman"/>
          <w:bCs/>
        </w:rPr>
        <w:t xml:space="preserve"> or IPSEC </w:t>
      </w:r>
      <w:r w:rsidR="000E1B4D" w:rsidRPr="00810F8E">
        <w:rPr>
          <w:rFonts w:ascii="Times New Roman" w:hAnsi="Times New Roman" w:cs="Times New Roman"/>
          <w:bCs/>
        </w:rPr>
        <w:t>VPN</w:t>
      </w:r>
    </w:p>
    <w:p w14:paraId="673D1803" w14:textId="5FA95771" w:rsidR="0005382B" w:rsidRPr="00810F8E" w:rsidRDefault="0005382B" w:rsidP="0005382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10F8E">
        <w:rPr>
          <w:rFonts w:ascii="Times New Roman" w:hAnsi="Times New Roman" w:cs="Times New Roman"/>
          <w:b/>
          <w:bCs/>
        </w:rPr>
        <w:t>Remote Access / VPN</w:t>
      </w:r>
    </w:p>
    <w:p w14:paraId="7E8C72A6" w14:textId="511C21BF" w:rsidR="0005382B" w:rsidRPr="00810F8E" w:rsidRDefault="003668D5" w:rsidP="0005382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10F8E">
        <w:rPr>
          <w:rFonts w:ascii="Times New Roman" w:hAnsi="Times New Roman" w:cs="Times New Roman"/>
        </w:rPr>
        <w:t>Fortinet</w:t>
      </w:r>
      <w:r w:rsidR="0005382B" w:rsidRPr="00810F8E">
        <w:rPr>
          <w:rFonts w:ascii="Times New Roman" w:hAnsi="Times New Roman" w:cs="Times New Roman"/>
        </w:rPr>
        <w:t xml:space="preserve"> SSL VPN</w:t>
      </w:r>
    </w:p>
    <w:p w14:paraId="5E7E6BAE" w14:textId="5936E860" w:rsidR="0005382B" w:rsidRPr="00810F8E" w:rsidRDefault="0005382B" w:rsidP="0005382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10F8E">
        <w:rPr>
          <w:rFonts w:ascii="Times New Roman" w:hAnsi="Times New Roman" w:cs="Times New Roman"/>
          <w:b/>
          <w:bCs/>
        </w:rPr>
        <w:t>Applications</w:t>
      </w:r>
    </w:p>
    <w:p w14:paraId="3C45875B" w14:textId="6AB89090" w:rsidR="0047190D" w:rsidRPr="00810F8E" w:rsidRDefault="0047190D" w:rsidP="0005382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10F8E">
        <w:rPr>
          <w:rFonts w:ascii="Times New Roman" w:hAnsi="Times New Roman" w:cs="Times New Roman"/>
          <w:bCs/>
        </w:rPr>
        <w:t>Financial/Payroll Software</w:t>
      </w:r>
    </w:p>
    <w:p w14:paraId="2A7D8A09" w14:textId="7993F5B1" w:rsidR="0005382B" w:rsidRPr="00810F8E" w:rsidRDefault="00452969" w:rsidP="0005382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10F8E">
        <w:rPr>
          <w:rFonts w:ascii="Times New Roman" w:hAnsi="Times New Roman" w:cs="Times New Roman"/>
        </w:rPr>
        <w:t>Court/Case Management Software</w:t>
      </w:r>
    </w:p>
    <w:p w14:paraId="289DF267" w14:textId="5A669945" w:rsidR="0005382B" w:rsidRPr="00810F8E" w:rsidRDefault="00452969" w:rsidP="0005382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10F8E">
        <w:rPr>
          <w:rFonts w:ascii="Times New Roman" w:hAnsi="Times New Roman" w:cs="Times New Roman"/>
        </w:rPr>
        <w:t>OnBase Document Imaging</w:t>
      </w:r>
    </w:p>
    <w:p w14:paraId="7A985FF1" w14:textId="33BBA345" w:rsidR="00F87F3F" w:rsidRPr="00810F8E" w:rsidRDefault="00452969" w:rsidP="0045296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10F8E">
        <w:rPr>
          <w:rFonts w:ascii="Times New Roman" w:hAnsi="Times New Roman" w:cs="Times New Roman"/>
        </w:rPr>
        <w:t>Real Estate Software</w:t>
      </w:r>
    </w:p>
    <w:p w14:paraId="4073679B" w14:textId="113D1FA9" w:rsidR="00747FE1" w:rsidRPr="00810F8E" w:rsidRDefault="00747FE1" w:rsidP="0045296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10F8E">
        <w:rPr>
          <w:rFonts w:ascii="Times New Roman" w:hAnsi="Times New Roman" w:cs="Times New Roman"/>
          <w:bCs/>
        </w:rPr>
        <w:t>MS Office Products</w:t>
      </w:r>
    </w:p>
    <w:p w14:paraId="40C70ADD" w14:textId="20FC026F" w:rsidR="00F87F3F" w:rsidRPr="00810F8E" w:rsidRDefault="00F87F3F" w:rsidP="00F87F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10F8E">
        <w:rPr>
          <w:rFonts w:ascii="Times New Roman" w:hAnsi="Times New Roman" w:cs="Times New Roman"/>
          <w:b/>
          <w:bCs/>
        </w:rPr>
        <w:t>Backup Software</w:t>
      </w:r>
    </w:p>
    <w:p w14:paraId="7EF6314A" w14:textId="79A3AE5F" w:rsidR="00F87F3F" w:rsidRPr="00810F8E" w:rsidRDefault="003668D5" w:rsidP="00F87F3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10F8E">
        <w:rPr>
          <w:rFonts w:ascii="Times New Roman" w:hAnsi="Times New Roman" w:cs="Times New Roman"/>
        </w:rPr>
        <w:t>Veeam</w:t>
      </w:r>
    </w:p>
    <w:p w14:paraId="11A51488" w14:textId="33636DA8" w:rsidR="00F87F3F" w:rsidRPr="00810F8E" w:rsidRDefault="003668D5" w:rsidP="00F87F3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10F8E">
        <w:rPr>
          <w:rFonts w:ascii="Times New Roman" w:hAnsi="Times New Roman" w:cs="Times New Roman"/>
        </w:rPr>
        <w:t>S</w:t>
      </w:r>
      <w:r w:rsidR="00810F8E">
        <w:rPr>
          <w:rFonts w:ascii="Times New Roman" w:hAnsi="Times New Roman" w:cs="Times New Roman"/>
        </w:rPr>
        <w:t>to</w:t>
      </w:r>
      <w:r w:rsidRPr="00810F8E">
        <w:rPr>
          <w:rFonts w:ascii="Times New Roman" w:hAnsi="Times New Roman" w:cs="Times New Roman"/>
        </w:rPr>
        <w:t>rageCraft</w:t>
      </w:r>
    </w:p>
    <w:p w14:paraId="6B93959E" w14:textId="2487E033" w:rsidR="00F87F3F" w:rsidRPr="00810F8E" w:rsidRDefault="00F87F3F" w:rsidP="00F87F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10F8E">
        <w:rPr>
          <w:rFonts w:ascii="Times New Roman" w:hAnsi="Times New Roman" w:cs="Times New Roman"/>
          <w:b/>
          <w:bCs/>
        </w:rPr>
        <w:t>Workstations and other Devices</w:t>
      </w:r>
    </w:p>
    <w:p w14:paraId="3C82B335" w14:textId="7583F434" w:rsidR="00F87F3F" w:rsidRPr="00810F8E" w:rsidRDefault="003668D5" w:rsidP="00F87F3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10F8E">
        <w:rPr>
          <w:rFonts w:ascii="Times New Roman" w:hAnsi="Times New Roman" w:cs="Times New Roman"/>
        </w:rPr>
        <w:t>500 laptops and workstations</w:t>
      </w:r>
    </w:p>
    <w:p w14:paraId="623C6D4B" w14:textId="77777777" w:rsidR="00810F8E" w:rsidRPr="00810F8E" w:rsidRDefault="00810F8E" w:rsidP="00810F8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A779B77" w14:textId="46616DBA" w:rsidR="00F87F3F" w:rsidRPr="00810F8E" w:rsidRDefault="00F87F3F" w:rsidP="00F87F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10F8E">
        <w:rPr>
          <w:rFonts w:ascii="Times New Roman" w:hAnsi="Times New Roman" w:cs="Times New Roman"/>
          <w:b/>
          <w:bCs/>
          <w:sz w:val="24"/>
          <w:szCs w:val="24"/>
        </w:rPr>
        <w:t>Services Requirements:</w:t>
      </w:r>
    </w:p>
    <w:p w14:paraId="22BB478C" w14:textId="7725F824" w:rsidR="00F87F3F" w:rsidRPr="00810F8E" w:rsidRDefault="00F87F3F" w:rsidP="00F87F3F">
      <w:pPr>
        <w:spacing w:after="0" w:line="240" w:lineRule="auto"/>
        <w:rPr>
          <w:rFonts w:ascii="Times New Roman" w:hAnsi="Times New Roman" w:cs="Times New Roman"/>
        </w:rPr>
      </w:pPr>
    </w:p>
    <w:p w14:paraId="06AD751E" w14:textId="07D0132B" w:rsidR="00F87F3F" w:rsidRPr="00810F8E" w:rsidRDefault="00F87F3F" w:rsidP="00F87F3F">
      <w:pPr>
        <w:spacing w:after="0" w:line="240" w:lineRule="auto"/>
        <w:rPr>
          <w:rFonts w:ascii="Times New Roman" w:hAnsi="Times New Roman" w:cs="Times New Roman"/>
          <w:b/>
        </w:rPr>
      </w:pPr>
      <w:r w:rsidRPr="00810F8E">
        <w:rPr>
          <w:rFonts w:ascii="Times New Roman" w:hAnsi="Times New Roman" w:cs="Times New Roman"/>
          <w:b/>
        </w:rPr>
        <w:t>Core Requirements:</w:t>
      </w:r>
    </w:p>
    <w:p w14:paraId="547C1670" w14:textId="6E16EFE3" w:rsidR="00F87F3F" w:rsidRPr="00810F8E" w:rsidRDefault="00F87F3F" w:rsidP="00F87F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</w:rPr>
        <w:t>Help Desk (Negotiable as a line item)</w:t>
      </w:r>
    </w:p>
    <w:p w14:paraId="00FDB907" w14:textId="7300D2C5" w:rsidR="00A42FFE" w:rsidRPr="00810F8E" w:rsidRDefault="00A42FFE" w:rsidP="00F87F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</w:rPr>
        <w:t>Help Desk Ticketing System with reporting capabilities for audit purposes</w:t>
      </w:r>
    </w:p>
    <w:p w14:paraId="10538D32" w14:textId="577DA2B5" w:rsidR="000E1B4D" w:rsidRPr="00810F8E" w:rsidRDefault="000E1B4D" w:rsidP="00F87F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</w:rPr>
        <w:t>Remote Support</w:t>
      </w:r>
      <w:r w:rsidR="00A42FFE" w:rsidRPr="00810F8E">
        <w:rPr>
          <w:rFonts w:ascii="Times New Roman" w:hAnsi="Times New Roman" w:cs="Times New Roman"/>
        </w:rPr>
        <w:t xml:space="preserve"> &amp; Management </w:t>
      </w:r>
      <w:r w:rsidRPr="00810F8E">
        <w:rPr>
          <w:rFonts w:ascii="Times New Roman" w:hAnsi="Times New Roman" w:cs="Times New Roman"/>
        </w:rPr>
        <w:t>Tools</w:t>
      </w:r>
    </w:p>
    <w:p w14:paraId="3B4C024E" w14:textId="10F6FB64" w:rsidR="000E1B4D" w:rsidRPr="00810F8E" w:rsidRDefault="000E1B4D" w:rsidP="00F87F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</w:rPr>
        <w:t>Network</w:t>
      </w:r>
      <w:r w:rsidR="00A42FFE" w:rsidRPr="00810F8E">
        <w:rPr>
          <w:rFonts w:ascii="Times New Roman" w:hAnsi="Times New Roman" w:cs="Times New Roman"/>
        </w:rPr>
        <w:t xml:space="preserve"> &amp; PC</w:t>
      </w:r>
      <w:r w:rsidRPr="00810F8E">
        <w:rPr>
          <w:rFonts w:ascii="Times New Roman" w:hAnsi="Times New Roman" w:cs="Times New Roman"/>
        </w:rPr>
        <w:t xml:space="preserve"> Environment Monitoring Tools</w:t>
      </w:r>
    </w:p>
    <w:p w14:paraId="056D5604" w14:textId="11CD102A" w:rsidR="00F87F3F" w:rsidRPr="00810F8E" w:rsidRDefault="00F87F3F" w:rsidP="00F87F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</w:rPr>
        <w:t>Server &amp; Network System Care and Management</w:t>
      </w:r>
    </w:p>
    <w:p w14:paraId="02F1E72A" w14:textId="76501458" w:rsidR="00F87F3F" w:rsidRPr="00810F8E" w:rsidRDefault="00F87F3F" w:rsidP="00F87F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</w:rPr>
        <w:t>Patch Management Services &amp; Preventative Maintenance</w:t>
      </w:r>
      <w:r w:rsidR="000E1B4D" w:rsidRPr="00810F8E">
        <w:rPr>
          <w:rFonts w:ascii="Times New Roman" w:hAnsi="Times New Roman" w:cs="Times New Roman"/>
        </w:rPr>
        <w:t xml:space="preserve"> for Servers and End User machines</w:t>
      </w:r>
    </w:p>
    <w:p w14:paraId="09BD17B2" w14:textId="7DC95609" w:rsidR="00F87F3F" w:rsidRPr="00810F8E" w:rsidRDefault="00F87F3F" w:rsidP="00F87F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</w:rPr>
        <w:t>Remote Backup, Business Continuity, and Disaster Recovery</w:t>
      </w:r>
    </w:p>
    <w:p w14:paraId="2FF692C1" w14:textId="446DAABE" w:rsidR="002F38F6" w:rsidRPr="00810F8E" w:rsidRDefault="002F38F6" w:rsidP="00F87F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</w:rPr>
        <w:t>Audit Documentation Support</w:t>
      </w:r>
    </w:p>
    <w:p w14:paraId="36A3EDFD" w14:textId="45DE8A03" w:rsidR="00A42FFE" w:rsidRPr="00810F8E" w:rsidRDefault="00A42FFE" w:rsidP="00F87F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</w:rPr>
        <w:t>Phone System Support</w:t>
      </w:r>
    </w:p>
    <w:p w14:paraId="0B8EA4D5" w14:textId="649EB9F6" w:rsidR="00F87F3F" w:rsidRPr="00810F8E" w:rsidRDefault="00F87F3F" w:rsidP="00F87F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</w:rPr>
        <w:t>Email System Management</w:t>
      </w:r>
      <w:r w:rsidR="001E1624" w:rsidRPr="00810F8E">
        <w:rPr>
          <w:rFonts w:ascii="Times New Roman" w:hAnsi="Times New Roman" w:cs="Times New Roman"/>
        </w:rPr>
        <w:t xml:space="preserve"> and Support</w:t>
      </w:r>
    </w:p>
    <w:p w14:paraId="48A9B84D" w14:textId="35B88927" w:rsidR="000E1B4D" w:rsidRPr="00810F8E" w:rsidRDefault="000E1B4D" w:rsidP="00F87F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</w:rPr>
        <w:t>Cybersecurity</w:t>
      </w:r>
      <w:r w:rsidR="00DB63E8" w:rsidRPr="00810F8E">
        <w:rPr>
          <w:rFonts w:ascii="Times New Roman" w:hAnsi="Times New Roman" w:cs="Times New Roman"/>
        </w:rPr>
        <w:t xml:space="preserve"> </w:t>
      </w:r>
      <w:r w:rsidR="00002E9A" w:rsidRPr="00810F8E">
        <w:rPr>
          <w:rFonts w:ascii="Times New Roman" w:hAnsi="Times New Roman" w:cs="Times New Roman"/>
        </w:rPr>
        <w:t>Support</w:t>
      </w:r>
    </w:p>
    <w:p w14:paraId="41E55111" w14:textId="5138932C" w:rsidR="00A955FB" w:rsidRPr="00810F8E" w:rsidRDefault="00A955FB" w:rsidP="00F87F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</w:rPr>
        <w:t>Server &amp; Network Infrastructure Design and Maintenance</w:t>
      </w:r>
    </w:p>
    <w:p w14:paraId="7B9E7FB3" w14:textId="1A7B7163" w:rsidR="00F87F3F" w:rsidRPr="00810F8E" w:rsidRDefault="00F87F3F" w:rsidP="00F87F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</w:rPr>
        <w:t>Vendor, Software Licensing, &amp; Hardware Procurement Management</w:t>
      </w:r>
    </w:p>
    <w:p w14:paraId="0CB99FCF" w14:textId="37216A0D" w:rsidR="00F87F3F" w:rsidRPr="00810F8E" w:rsidRDefault="00F87F3F" w:rsidP="00F87F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</w:rPr>
        <w:t>Limited Mobile Device Support</w:t>
      </w:r>
    </w:p>
    <w:p w14:paraId="0E4FA940" w14:textId="443FBEAC" w:rsidR="00F87F3F" w:rsidRPr="00810F8E" w:rsidRDefault="00F87F3F" w:rsidP="00F87F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</w:rPr>
        <w:t>Technology Strategy Planning</w:t>
      </w:r>
    </w:p>
    <w:p w14:paraId="5C829EAE" w14:textId="3A50C11E" w:rsidR="00F87F3F" w:rsidRPr="00810F8E" w:rsidRDefault="00F87F3F" w:rsidP="00F87F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</w:rPr>
        <w:t>Website Management</w:t>
      </w:r>
    </w:p>
    <w:p w14:paraId="470D640E" w14:textId="3B5AC0E3" w:rsidR="00F87F3F" w:rsidRPr="00810F8E" w:rsidRDefault="00F87F3F" w:rsidP="00F87F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</w:rPr>
        <w:t xml:space="preserve">Application Maintenance </w:t>
      </w:r>
      <w:r w:rsidR="000E1B4D" w:rsidRPr="00810F8E">
        <w:rPr>
          <w:rFonts w:ascii="Times New Roman" w:hAnsi="Times New Roman" w:cs="Times New Roman"/>
        </w:rPr>
        <w:t>and Support (Work with County Application Vendors)</w:t>
      </w:r>
    </w:p>
    <w:p w14:paraId="6096C684" w14:textId="25B10C94" w:rsidR="00F87F3F" w:rsidRPr="00810F8E" w:rsidRDefault="00F87F3F" w:rsidP="00F87F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</w:rPr>
        <w:t>Database Server Management</w:t>
      </w:r>
    </w:p>
    <w:p w14:paraId="143C5BB4" w14:textId="272F16D6" w:rsidR="00C8337B" w:rsidRPr="00810F8E" w:rsidRDefault="00C8337B" w:rsidP="00F87F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</w:rPr>
        <w:t>All company employees must be able to be LEADS certified (includes Federal Background Check)</w:t>
      </w:r>
    </w:p>
    <w:p w14:paraId="0997809A" w14:textId="50D8C143" w:rsidR="00A42FFE" w:rsidRPr="00810F8E" w:rsidRDefault="00A42FFE" w:rsidP="00A42FFE">
      <w:pPr>
        <w:spacing w:after="0" w:line="240" w:lineRule="auto"/>
        <w:rPr>
          <w:rFonts w:ascii="Times New Roman" w:hAnsi="Times New Roman" w:cs="Times New Roman"/>
        </w:rPr>
      </w:pPr>
    </w:p>
    <w:p w14:paraId="678B4406" w14:textId="4684AE4F" w:rsidR="00F87F3F" w:rsidRPr="00810F8E" w:rsidRDefault="00F87F3F" w:rsidP="00F87F3F">
      <w:pPr>
        <w:spacing w:after="0" w:line="240" w:lineRule="auto"/>
        <w:rPr>
          <w:rFonts w:ascii="Times New Roman" w:hAnsi="Times New Roman" w:cs="Times New Roman"/>
        </w:rPr>
      </w:pPr>
    </w:p>
    <w:p w14:paraId="6B1FEF4D" w14:textId="41D241C8" w:rsidR="00F87F3F" w:rsidRPr="00810F8E" w:rsidRDefault="00F87F3F" w:rsidP="00F87F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F8E">
        <w:rPr>
          <w:rFonts w:ascii="Times New Roman" w:hAnsi="Times New Roman" w:cs="Times New Roman"/>
          <w:b/>
          <w:bCs/>
          <w:sz w:val="24"/>
          <w:szCs w:val="24"/>
        </w:rPr>
        <w:t>MSP Proposal Requirements</w:t>
      </w:r>
    </w:p>
    <w:p w14:paraId="130EF0D9" w14:textId="594B4427" w:rsidR="00F87F3F" w:rsidRPr="00810F8E" w:rsidRDefault="00F87F3F" w:rsidP="00F87F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271D9" w14:textId="3A3261B6" w:rsidR="00F87F3F" w:rsidRPr="00810F8E" w:rsidRDefault="00F87F3F" w:rsidP="00F87F3F">
      <w:p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</w:rPr>
        <w:t>Please include the following information in your submission:</w:t>
      </w:r>
    </w:p>
    <w:p w14:paraId="39DB449B" w14:textId="2BE3BEB5" w:rsidR="00F87F3F" w:rsidRPr="00810F8E" w:rsidRDefault="00F87F3F" w:rsidP="00F87F3F">
      <w:pPr>
        <w:spacing w:after="0" w:line="240" w:lineRule="auto"/>
        <w:rPr>
          <w:rFonts w:ascii="Times New Roman" w:hAnsi="Times New Roman" w:cs="Times New Roman"/>
        </w:rPr>
      </w:pPr>
    </w:p>
    <w:p w14:paraId="5B17FBC5" w14:textId="05852988" w:rsidR="00F87F3F" w:rsidRPr="00810F8E" w:rsidRDefault="00F87F3F" w:rsidP="00F87F3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810F8E">
        <w:rPr>
          <w:rFonts w:ascii="Times New Roman" w:hAnsi="Times New Roman" w:cs="Times New Roman"/>
          <w:b/>
        </w:rPr>
        <w:t>Company Profile</w:t>
      </w:r>
    </w:p>
    <w:p w14:paraId="6575D8DE" w14:textId="656A97F4" w:rsidR="00F87F3F" w:rsidRPr="00810F8E" w:rsidRDefault="00F87F3F" w:rsidP="00F87F3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</w:rPr>
        <w:t>Company name, address, and primary contact information</w:t>
      </w:r>
    </w:p>
    <w:p w14:paraId="455454C4" w14:textId="4653F496" w:rsidR="00F87F3F" w:rsidRPr="00810F8E" w:rsidRDefault="00F87F3F" w:rsidP="00F87F3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</w:rPr>
        <w:t>Brief description of your company (size, location, services)</w:t>
      </w:r>
    </w:p>
    <w:p w14:paraId="1DDAF5A3" w14:textId="07DEFD50" w:rsidR="00F87F3F" w:rsidRPr="00810F8E" w:rsidRDefault="00F87F3F" w:rsidP="00F87F3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</w:rPr>
        <w:t>Number of government clients and the average length of time for which services were provided</w:t>
      </w:r>
    </w:p>
    <w:p w14:paraId="10A8884F" w14:textId="6779EC6C" w:rsidR="00F87F3F" w:rsidRPr="00810F8E" w:rsidRDefault="00F87F3F" w:rsidP="00F87F3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810F8E">
        <w:rPr>
          <w:rFonts w:ascii="Times New Roman" w:hAnsi="Times New Roman" w:cs="Times New Roman"/>
          <w:b/>
        </w:rPr>
        <w:t>IT Services and Support</w:t>
      </w:r>
    </w:p>
    <w:p w14:paraId="4B6FD9AE" w14:textId="7FCCCB3B" w:rsidR="00F87F3F" w:rsidRPr="00810F8E" w:rsidRDefault="00F87F3F" w:rsidP="00F87F3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</w:rPr>
        <w:t xml:space="preserve">Describe how your company will meet the County’s services </w:t>
      </w:r>
      <w:r w:rsidR="00DC3E49" w:rsidRPr="00810F8E">
        <w:rPr>
          <w:rFonts w:ascii="Times New Roman" w:hAnsi="Times New Roman" w:cs="Times New Roman"/>
        </w:rPr>
        <w:t>requirements</w:t>
      </w:r>
      <w:r w:rsidRPr="00810F8E">
        <w:rPr>
          <w:rFonts w:ascii="Times New Roman" w:hAnsi="Times New Roman" w:cs="Times New Roman"/>
        </w:rPr>
        <w:t xml:space="preserve"> listed above in Part III (Core Requirements)</w:t>
      </w:r>
    </w:p>
    <w:p w14:paraId="6A7E67BB" w14:textId="3C0C6BB8" w:rsidR="00F87F3F" w:rsidRPr="00810F8E" w:rsidRDefault="00F87F3F" w:rsidP="00F87F3F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</w:rPr>
        <w:t>Specifically list any requirements which would fall outside the scope of an agreement; and</w:t>
      </w:r>
    </w:p>
    <w:p w14:paraId="774A8293" w14:textId="35A72668" w:rsidR="00F87F3F" w:rsidRPr="00810F8E" w:rsidRDefault="00F87F3F" w:rsidP="00F87F3F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</w:rPr>
        <w:t>Specifically list any additional services, not named, but which would be included in your MSP services</w:t>
      </w:r>
    </w:p>
    <w:p w14:paraId="68792F88" w14:textId="1B9EF0CC" w:rsidR="00F87F3F" w:rsidRPr="00810F8E" w:rsidRDefault="00F87F3F" w:rsidP="00F87F3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</w:rPr>
        <w:t>Describe the process and timeline by which you onboard new clients</w:t>
      </w:r>
    </w:p>
    <w:p w14:paraId="4BFC4D4C" w14:textId="77777777" w:rsidR="00F87F3F" w:rsidRPr="00810F8E" w:rsidRDefault="00F87F3F" w:rsidP="00F87F3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</w:rPr>
        <w:t>Describe your staffing structure and explain which employees or positions would be directly responsible for working with County Staff</w:t>
      </w:r>
    </w:p>
    <w:p w14:paraId="6D3C27D3" w14:textId="362E3DB7" w:rsidR="00F87F3F" w:rsidRPr="00810F8E" w:rsidRDefault="00F87F3F" w:rsidP="00F87F3F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</w:rPr>
        <w:t>Include a resume or CV for staff who will be assigned to work with the County</w:t>
      </w:r>
    </w:p>
    <w:p w14:paraId="27026907" w14:textId="13BBBCFC" w:rsidR="00476C65" w:rsidRPr="00810F8E" w:rsidRDefault="00476C65" w:rsidP="00476C6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</w:rPr>
        <w:t>Describe your technical support options in detail. Include the assistance request process, escalation and account management processes, response times, and staffing level(s)</w:t>
      </w:r>
    </w:p>
    <w:p w14:paraId="375AB855" w14:textId="61696733" w:rsidR="00476C65" w:rsidRPr="00810F8E" w:rsidRDefault="00476C65" w:rsidP="00476C6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</w:rPr>
        <w:t>Describe how you notify users of maintenance windows and system outages</w:t>
      </w:r>
    </w:p>
    <w:p w14:paraId="7EFC6ACE" w14:textId="7648861D" w:rsidR="00476C65" w:rsidRPr="00810F8E" w:rsidRDefault="00476C65" w:rsidP="00476C6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</w:rPr>
        <w:t>County staff vary in technical sophistication. Describe your experience in successfully supporting users that may be remote or who possess limited technical skills</w:t>
      </w:r>
    </w:p>
    <w:p w14:paraId="574DFBB9" w14:textId="7C4892BA" w:rsidR="00476C65" w:rsidRPr="00810F8E" w:rsidRDefault="00476C65" w:rsidP="00476C6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810F8E">
        <w:rPr>
          <w:rFonts w:ascii="Times New Roman" w:hAnsi="Times New Roman" w:cs="Times New Roman"/>
          <w:b/>
        </w:rPr>
        <w:t>Fees</w:t>
      </w:r>
    </w:p>
    <w:p w14:paraId="0731EA13" w14:textId="416741BF" w:rsidR="00476C65" w:rsidRPr="00810F8E" w:rsidRDefault="00476C65" w:rsidP="00476C6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</w:rPr>
        <w:t>Provide your fee schedule and cost estimate. The following should be included in your base bid: (1) fees for service initiation, (2) ongoing monthly fees, (3) fees for connectivity to support site, and (4) other fees which may apply</w:t>
      </w:r>
    </w:p>
    <w:p w14:paraId="3152061E" w14:textId="621DC4EB" w:rsidR="00476C65" w:rsidRPr="00810F8E" w:rsidRDefault="00476C65" w:rsidP="00476C65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</w:rPr>
        <w:t>Be explicit about what services are, and are not, included with the fees outlined above</w:t>
      </w:r>
    </w:p>
    <w:p w14:paraId="2B1845F6" w14:textId="2BD934F6" w:rsidR="00476C65" w:rsidRPr="00810F8E" w:rsidRDefault="00476C65" w:rsidP="00476C6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</w:rPr>
        <w:t xml:space="preserve">Provide rates for any </w:t>
      </w:r>
      <w:r w:rsidR="00810F8E">
        <w:rPr>
          <w:rFonts w:ascii="Times New Roman" w:hAnsi="Times New Roman" w:cs="Times New Roman"/>
        </w:rPr>
        <w:t>additional</w:t>
      </w:r>
      <w:r w:rsidRPr="00810F8E">
        <w:rPr>
          <w:rFonts w:ascii="Times New Roman" w:hAnsi="Times New Roman" w:cs="Times New Roman"/>
        </w:rPr>
        <w:t xml:space="preserve"> fees (e.g. escalation fees, ad hoc services, response, Help Desk Support fees, and emergency fees)</w:t>
      </w:r>
    </w:p>
    <w:p w14:paraId="35ABA2C0" w14:textId="1268D635" w:rsidR="00476C65" w:rsidRPr="00810F8E" w:rsidRDefault="00476C65" w:rsidP="00476C6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810F8E">
        <w:rPr>
          <w:rFonts w:ascii="Times New Roman" w:hAnsi="Times New Roman" w:cs="Times New Roman"/>
          <w:b/>
        </w:rPr>
        <w:t>References</w:t>
      </w:r>
    </w:p>
    <w:p w14:paraId="5CE89FDC" w14:textId="4F3CC723" w:rsidR="00476C65" w:rsidRPr="00810F8E" w:rsidRDefault="00476C65" w:rsidP="00CD5EC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</w:rPr>
        <w:t xml:space="preserve">Provide three business references for clients who would be willing to discuss </w:t>
      </w:r>
      <w:r w:rsidR="00D40E54" w:rsidRPr="00810F8E">
        <w:rPr>
          <w:rFonts w:ascii="Times New Roman" w:hAnsi="Times New Roman" w:cs="Times New Roman"/>
        </w:rPr>
        <w:t>y</w:t>
      </w:r>
      <w:r w:rsidRPr="00810F8E">
        <w:rPr>
          <w:rFonts w:ascii="Times New Roman" w:hAnsi="Times New Roman" w:cs="Times New Roman"/>
        </w:rPr>
        <w:t>our customer services</w:t>
      </w:r>
    </w:p>
    <w:p w14:paraId="2993EED0" w14:textId="77777777" w:rsidR="00EB1F2C" w:rsidRPr="00810F8E" w:rsidRDefault="00EB1F2C" w:rsidP="00EB1F2C">
      <w:pPr>
        <w:spacing w:after="0" w:line="240" w:lineRule="auto"/>
        <w:rPr>
          <w:rFonts w:ascii="Times New Roman" w:hAnsi="Times New Roman" w:cs="Times New Roman"/>
        </w:rPr>
      </w:pPr>
    </w:p>
    <w:p w14:paraId="4E51CD3A" w14:textId="685407B6" w:rsidR="0017730D" w:rsidRDefault="0017730D" w:rsidP="0017730D">
      <w:pPr>
        <w:spacing w:after="0" w:line="240" w:lineRule="auto"/>
        <w:rPr>
          <w:rFonts w:ascii="Times New Roman" w:hAnsi="Times New Roman" w:cs="Times New Roman"/>
        </w:rPr>
      </w:pPr>
    </w:p>
    <w:p w14:paraId="7AB8CB52" w14:textId="1E5D12CF" w:rsidR="00810F8E" w:rsidRDefault="00810F8E" w:rsidP="0017730D">
      <w:pPr>
        <w:spacing w:after="0" w:line="240" w:lineRule="auto"/>
        <w:rPr>
          <w:rFonts w:ascii="Times New Roman" w:hAnsi="Times New Roman" w:cs="Times New Roman"/>
        </w:rPr>
      </w:pPr>
    </w:p>
    <w:p w14:paraId="73A75927" w14:textId="761411B8" w:rsidR="00810F8E" w:rsidRDefault="00810F8E" w:rsidP="0017730D">
      <w:pPr>
        <w:spacing w:after="0" w:line="240" w:lineRule="auto"/>
        <w:rPr>
          <w:rFonts w:ascii="Times New Roman" w:hAnsi="Times New Roman" w:cs="Times New Roman"/>
        </w:rPr>
      </w:pPr>
    </w:p>
    <w:p w14:paraId="5CE16F5C" w14:textId="77777777" w:rsidR="00810F8E" w:rsidRPr="00810F8E" w:rsidRDefault="00810F8E" w:rsidP="0017730D">
      <w:pPr>
        <w:spacing w:after="0" w:line="240" w:lineRule="auto"/>
        <w:rPr>
          <w:rFonts w:ascii="Times New Roman" w:hAnsi="Times New Roman" w:cs="Times New Roman"/>
        </w:rPr>
      </w:pPr>
    </w:p>
    <w:p w14:paraId="30A0D97D" w14:textId="25C45AD1" w:rsidR="00476C65" w:rsidRPr="00810F8E" w:rsidRDefault="00476C65" w:rsidP="00476C65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bookmarkStart w:id="0" w:name="_GoBack"/>
      <w:bookmarkEnd w:id="0"/>
    </w:p>
    <w:p w14:paraId="78DCC58F" w14:textId="6B3D56DF" w:rsidR="00476C65" w:rsidRPr="00810F8E" w:rsidRDefault="00476C65" w:rsidP="00476C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F8E">
        <w:rPr>
          <w:rFonts w:ascii="Times New Roman" w:hAnsi="Times New Roman" w:cs="Times New Roman"/>
          <w:b/>
          <w:bCs/>
          <w:sz w:val="24"/>
          <w:szCs w:val="24"/>
        </w:rPr>
        <w:t>Response Instructions</w:t>
      </w:r>
    </w:p>
    <w:p w14:paraId="2B3A90A4" w14:textId="00A45D4C" w:rsidR="00476C65" w:rsidRPr="00810F8E" w:rsidRDefault="00476C65" w:rsidP="00476C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BDB37" w14:textId="4BE9BF6B" w:rsidR="00476C65" w:rsidRPr="00810F8E" w:rsidRDefault="00476C65" w:rsidP="00476C6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</w:rPr>
        <w:t>Submission Deadline – Responses to the RFP are due no later than 4 p.m. (EST) on Friday</w:t>
      </w:r>
      <w:r w:rsidR="00946E87" w:rsidRPr="00810F8E">
        <w:rPr>
          <w:rFonts w:ascii="Times New Roman" w:hAnsi="Times New Roman" w:cs="Times New Roman"/>
        </w:rPr>
        <w:t>,</w:t>
      </w:r>
      <w:r w:rsidRPr="00810F8E">
        <w:rPr>
          <w:rFonts w:ascii="Times New Roman" w:hAnsi="Times New Roman" w:cs="Times New Roman"/>
        </w:rPr>
        <w:t xml:space="preserve"> May 3</w:t>
      </w:r>
      <w:r w:rsidRPr="00810F8E">
        <w:rPr>
          <w:rFonts w:ascii="Times New Roman" w:hAnsi="Times New Roman" w:cs="Times New Roman"/>
          <w:vertAlign w:val="superscript"/>
        </w:rPr>
        <w:t>rd</w:t>
      </w:r>
      <w:r w:rsidRPr="00810F8E">
        <w:rPr>
          <w:rFonts w:ascii="Times New Roman" w:hAnsi="Times New Roman" w:cs="Times New Roman"/>
        </w:rPr>
        <w:t xml:space="preserve">, 2024, and must be submitted </w:t>
      </w:r>
      <w:r w:rsidRPr="00810F8E">
        <w:rPr>
          <w:rFonts w:ascii="Times New Roman" w:hAnsi="Times New Roman" w:cs="Times New Roman"/>
          <w:b/>
          <w:bCs/>
        </w:rPr>
        <w:t>in person</w:t>
      </w:r>
      <w:r w:rsidRPr="00810F8E">
        <w:rPr>
          <w:rFonts w:ascii="Times New Roman" w:hAnsi="Times New Roman" w:cs="Times New Roman"/>
        </w:rPr>
        <w:t xml:space="preserve"> at the Auditor’s Office.</w:t>
      </w:r>
    </w:p>
    <w:p w14:paraId="584445A9" w14:textId="39FF570F" w:rsidR="00476C65" w:rsidRPr="00810F8E" w:rsidRDefault="00476C65" w:rsidP="00476C6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</w:rPr>
        <w:t>Interviews – Representative(s) of selected finalists will be invited to meet and present to the County. Interviews will be held the week of May 13</w:t>
      </w:r>
      <w:r w:rsidR="00810F8E" w:rsidRPr="00810F8E">
        <w:rPr>
          <w:rFonts w:ascii="Times New Roman" w:hAnsi="Times New Roman" w:cs="Times New Roman"/>
          <w:vertAlign w:val="superscript"/>
        </w:rPr>
        <w:t>th</w:t>
      </w:r>
      <w:r w:rsidRPr="00810F8E">
        <w:rPr>
          <w:rFonts w:ascii="Times New Roman" w:hAnsi="Times New Roman" w:cs="Times New Roman"/>
        </w:rPr>
        <w:t>, 2024.</w:t>
      </w:r>
    </w:p>
    <w:p w14:paraId="6829CFFC" w14:textId="2ABF54A9" w:rsidR="00476C65" w:rsidRPr="00810F8E" w:rsidRDefault="00476C65" w:rsidP="00476C65">
      <w:pPr>
        <w:spacing w:after="0" w:line="240" w:lineRule="auto"/>
        <w:rPr>
          <w:rFonts w:ascii="Times New Roman" w:hAnsi="Times New Roman" w:cs="Times New Roman"/>
        </w:rPr>
      </w:pPr>
    </w:p>
    <w:p w14:paraId="15ED7C38" w14:textId="6E1481C6" w:rsidR="00F87F3F" w:rsidRPr="00810F8E" w:rsidRDefault="00476C65" w:rsidP="00476C6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10F8E">
        <w:rPr>
          <w:rFonts w:ascii="Times New Roman" w:hAnsi="Times New Roman" w:cs="Times New Roman"/>
        </w:rPr>
        <w:t xml:space="preserve">Any </w:t>
      </w:r>
      <w:r w:rsidR="00810F8E">
        <w:rPr>
          <w:rFonts w:ascii="Times New Roman" w:hAnsi="Times New Roman" w:cs="Times New Roman"/>
        </w:rPr>
        <w:t>i</w:t>
      </w:r>
      <w:r w:rsidRPr="00810F8E">
        <w:rPr>
          <w:rFonts w:ascii="Times New Roman" w:hAnsi="Times New Roman" w:cs="Times New Roman"/>
        </w:rPr>
        <w:t xml:space="preserve">nquiries can be made </w:t>
      </w:r>
      <w:r w:rsidRPr="00810F8E">
        <w:rPr>
          <w:rFonts w:ascii="Times New Roman" w:hAnsi="Times New Roman" w:cs="Times New Roman"/>
          <w:b/>
          <w:bCs/>
          <w:u w:val="single"/>
        </w:rPr>
        <w:t>only to</w:t>
      </w:r>
      <w:r w:rsidRPr="00810F8E">
        <w:rPr>
          <w:rFonts w:ascii="Times New Roman" w:hAnsi="Times New Roman" w:cs="Times New Roman"/>
          <w:b/>
          <w:bCs/>
        </w:rPr>
        <w:t>:</w:t>
      </w:r>
    </w:p>
    <w:p w14:paraId="7B79B643" w14:textId="7385E346" w:rsidR="00476C65" w:rsidRPr="00810F8E" w:rsidRDefault="00476C65" w:rsidP="00476C6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768D05F" w14:textId="1BA43DDA" w:rsidR="00F87F3F" w:rsidRPr="00810F8E" w:rsidRDefault="00476C65" w:rsidP="00476C65">
      <w:p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  <w:b/>
          <w:bCs/>
        </w:rPr>
        <w:tab/>
      </w:r>
      <w:r w:rsidRPr="00810F8E">
        <w:rPr>
          <w:rFonts w:ascii="Times New Roman" w:hAnsi="Times New Roman" w:cs="Times New Roman"/>
        </w:rPr>
        <w:t>Brian Mauk</w:t>
      </w:r>
    </w:p>
    <w:p w14:paraId="06E58C52" w14:textId="4468FB5C" w:rsidR="00476C65" w:rsidRPr="00810F8E" w:rsidRDefault="00476C65" w:rsidP="00476C65">
      <w:p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</w:rPr>
        <w:tab/>
        <w:t>419-228-3700 x 8825</w:t>
      </w:r>
    </w:p>
    <w:p w14:paraId="0A7FC082" w14:textId="316CA729" w:rsidR="00476C65" w:rsidRPr="00810F8E" w:rsidRDefault="00476C65" w:rsidP="00476C65">
      <w:pPr>
        <w:spacing w:after="0" w:line="240" w:lineRule="auto"/>
        <w:rPr>
          <w:rFonts w:ascii="Times New Roman" w:hAnsi="Times New Roman" w:cs="Times New Roman"/>
        </w:rPr>
      </w:pPr>
      <w:r w:rsidRPr="00810F8E">
        <w:rPr>
          <w:rFonts w:ascii="Times New Roman" w:hAnsi="Times New Roman" w:cs="Times New Roman"/>
        </w:rPr>
        <w:tab/>
        <w:t>bmauk@allencountyohio.com</w:t>
      </w:r>
    </w:p>
    <w:p w14:paraId="1E441A06" w14:textId="77777777" w:rsidR="00F87F3F" w:rsidRPr="00810F8E" w:rsidRDefault="00F87F3F" w:rsidP="00F87F3F">
      <w:pPr>
        <w:pStyle w:val="ListParagraph"/>
        <w:spacing w:after="0" w:line="240" w:lineRule="auto"/>
        <w:ind w:left="2880"/>
        <w:rPr>
          <w:rFonts w:ascii="Times New Roman" w:hAnsi="Times New Roman" w:cs="Times New Roman"/>
        </w:rPr>
      </w:pPr>
    </w:p>
    <w:p w14:paraId="28D3685B" w14:textId="77777777" w:rsidR="00F87F3F" w:rsidRPr="00810F8E" w:rsidRDefault="00F87F3F" w:rsidP="00F87F3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915F286" w14:textId="4A05D48C" w:rsidR="007D154A" w:rsidRPr="00810F8E" w:rsidRDefault="007D154A" w:rsidP="007D154A">
      <w:pPr>
        <w:spacing w:after="0" w:line="240" w:lineRule="auto"/>
        <w:rPr>
          <w:rFonts w:ascii="Times New Roman" w:hAnsi="Times New Roman" w:cs="Times New Roman"/>
        </w:rPr>
      </w:pPr>
    </w:p>
    <w:p w14:paraId="5CB7DED7" w14:textId="77777777" w:rsidR="007D154A" w:rsidRPr="00810F8E" w:rsidRDefault="007D154A" w:rsidP="007D154A">
      <w:pPr>
        <w:spacing w:after="0" w:line="240" w:lineRule="auto"/>
        <w:rPr>
          <w:rFonts w:ascii="Times New Roman" w:hAnsi="Times New Roman" w:cs="Times New Roman"/>
        </w:rPr>
      </w:pPr>
    </w:p>
    <w:sectPr w:rsidR="007D154A" w:rsidRPr="00810F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346C9" w14:textId="77777777" w:rsidR="004B2B7B" w:rsidRDefault="004B2B7B" w:rsidP="00D455FA">
      <w:pPr>
        <w:spacing w:after="0" w:line="240" w:lineRule="auto"/>
      </w:pPr>
      <w:r>
        <w:separator/>
      </w:r>
    </w:p>
  </w:endnote>
  <w:endnote w:type="continuationSeparator" w:id="0">
    <w:p w14:paraId="078E418F" w14:textId="77777777" w:rsidR="004B2B7B" w:rsidRDefault="004B2B7B" w:rsidP="00D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05BFD" w14:textId="77777777" w:rsidR="004B2B7B" w:rsidRDefault="004B2B7B" w:rsidP="00D455FA">
      <w:pPr>
        <w:spacing w:after="0" w:line="240" w:lineRule="auto"/>
      </w:pPr>
      <w:r>
        <w:separator/>
      </w:r>
    </w:p>
  </w:footnote>
  <w:footnote w:type="continuationSeparator" w:id="0">
    <w:p w14:paraId="6459DA3C" w14:textId="77777777" w:rsidR="004B2B7B" w:rsidRDefault="004B2B7B" w:rsidP="00D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A9319" w14:textId="77777777" w:rsidR="00D455FA" w:rsidRDefault="00D455FA">
    <w:pPr>
      <w:pStyle w:val="Head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11667B" wp14:editId="579547D6">
              <wp:simplePos x="0" y="0"/>
              <wp:positionH relativeFrom="margin">
                <wp:posOffset>66675</wp:posOffset>
              </wp:positionH>
              <wp:positionV relativeFrom="paragraph">
                <wp:posOffset>1412875</wp:posOffset>
              </wp:positionV>
              <wp:extent cx="6000750" cy="20320"/>
              <wp:effectExtent l="19050" t="19050" r="19050" b="3683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00750" cy="2032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1D41623B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25pt,111.25pt" to="477.7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" strokecolor="#002060" strokeweight="2.2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F1BDB4" wp14:editId="19075784">
              <wp:simplePos x="0" y="0"/>
              <wp:positionH relativeFrom="margin">
                <wp:posOffset>4057650</wp:posOffset>
              </wp:positionH>
              <wp:positionV relativeFrom="paragraph">
                <wp:posOffset>-1270</wp:posOffset>
              </wp:positionV>
              <wp:extent cx="2028825" cy="1343025"/>
              <wp:effectExtent l="0" t="0" r="952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8825" cy="13430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4F03D67" w14:textId="77777777" w:rsidR="00D455FA" w:rsidRPr="00331C8D" w:rsidRDefault="00D455FA" w:rsidP="00D455FA">
                          <w:pPr>
                            <w:spacing w:after="0" w:line="240" w:lineRule="auto"/>
                            <w:jc w:val="right"/>
                            <w:rPr>
                              <w:color w:val="002060"/>
                              <w:sz w:val="40"/>
                              <w:szCs w:val="40"/>
                            </w:rPr>
                          </w:pPr>
                          <w:r w:rsidRPr="00331C8D">
                            <w:rPr>
                              <w:color w:val="002060"/>
                              <w:sz w:val="40"/>
                              <w:szCs w:val="40"/>
                            </w:rPr>
                            <w:t>Rachael S. Gilroy</w:t>
                          </w:r>
                        </w:p>
                        <w:p w14:paraId="0F703D10" w14:textId="77777777" w:rsidR="00D455FA" w:rsidRPr="00331C8D" w:rsidRDefault="00D455FA" w:rsidP="00D455FA">
                          <w:pPr>
                            <w:spacing w:after="0" w:line="240" w:lineRule="auto"/>
                            <w:jc w:val="right"/>
                            <w:rPr>
                              <w:color w:val="002060"/>
                              <w:sz w:val="32"/>
                              <w:szCs w:val="32"/>
                            </w:rPr>
                          </w:pPr>
                          <w:r w:rsidRPr="00331C8D">
                            <w:rPr>
                              <w:color w:val="002060"/>
                              <w:sz w:val="32"/>
                              <w:szCs w:val="32"/>
                            </w:rPr>
                            <w:t>Allen County Auditor</w:t>
                          </w:r>
                        </w:p>
                        <w:p w14:paraId="5FE33B78" w14:textId="77777777" w:rsidR="00D455FA" w:rsidRPr="00331C8D" w:rsidRDefault="00D455FA" w:rsidP="00D455FA">
                          <w:pPr>
                            <w:spacing w:after="0" w:line="240" w:lineRule="auto"/>
                            <w:jc w:val="right"/>
                            <w:rPr>
                              <w:color w:val="002060"/>
                            </w:rPr>
                          </w:pPr>
                          <w:r w:rsidRPr="00331C8D">
                            <w:rPr>
                              <w:color w:val="002060"/>
                            </w:rPr>
                            <w:t>301 N. Main Street</w:t>
                          </w:r>
                        </w:p>
                        <w:p w14:paraId="2B6D4E53" w14:textId="77777777" w:rsidR="00D455FA" w:rsidRPr="00331C8D" w:rsidRDefault="00D455FA" w:rsidP="00D455FA">
                          <w:pPr>
                            <w:spacing w:after="0" w:line="240" w:lineRule="auto"/>
                            <w:jc w:val="right"/>
                            <w:rPr>
                              <w:color w:val="002060"/>
                            </w:rPr>
                          </w:pPr>
                          <w:r w:rsidRPr="00331C8D">
                            <w:rPr>
                              <w:color w:val="002060"/>
                            </w:rPr>
                            <w:t>Lima, OH 45801</w:t>
                          </w:r>
                        </w:p>
                        <w:p w14:paraId="1B6296ED" w14:textId="77777777" w:rsidR="00D455FA" w:rsidRPr="00331C8D" w:rsidRDefault="00D455FA" w:rsidP="00D455FA">
                          <w:pPr>
                            <w:spacing w:after="0" w:line="240" w:lineRule="auto"/>
                            <w:jc w:val="right"/>
                            <w:rPr>
                              <w:color w:val="002060"/>
                            </w:rPr>
                          </w:pPr>
                          <w:r w:rsidRPr="00331C8D">
                            <w:rPr>
                              <w:color w:val="002060"/>
                            </w:rPr>
                            <w:t>(419)223-8520</w:t>
                          </w:r>
                        </w:p>
                        <w:p w14:paraId="3044D498" w14:textId="77777777" w:rsidR="00D455FA" w:rsidRPr="00331C8D" w:rsidRDefault="00D455FA" w:rsidP="00D455FA">
                          <w:pPr>
                            <w:spacing w:after="0" w:line="240" w:lineRule="auto"/>
                            <w:jc w:val="right"/>
                            <w:rPr>
                              <w:color w:val="002060"/>
                            </w:rPr>
                          </w:pPr>
                          <w:r w:rsidRPr="00331C8D">
                            <w:rPr>
                              <w:color w:val="002060"/>
                            </w:rPr>
                            <w:t>rgilroy@allencountyohio.com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4F1BD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9.5pt;margin-top:-.1pt;width:159.75pt;height:105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" fillcolor="window" stroked="f" strokeweight=".5pt">
              <v:textbox>
                <w:txbxContent>
                  <w:p w14:paraId="04F03D67" w14:textId="77777777" w:rsidR="00D455FA" w:rsidRPr="00331C8D" w:rsidRDefault="00D455FA" w:rsidP="00D455FA">
                    <w:pPr>
                      <w:spacing w:after="0" w:line="240" w:lineRule="auto"/>
                      <w:jc w:val="right"/>
                      <w:rPr>
                        <w:color w:val="002060"/>
                        <w:sz w:val="40"/>
                        <w:szCs w:val="40"/>
                      </w:rPr>
                    </w:pPr>
                    <w:r w:rsidRPr="00331C8D">
                      <w:rPr>
                        <w:color w:val="002060"/>
                        <w:sz w:val="40"/>
                        <w:szCs w:val="40"/>
                      </w:rPr>
                      <w:t>Rachael S. Gilroy</w:t>
                    </w:r>
                  </w:p>
                  <w:p w14:paraId="0F703D10" w14:textId="77777777" w:rsidR="00D455FA" w:rsidRPr="00331C8D" w:rsidRDefault="00D455FA" w:rsidP="00D455FA">
                    <w:pPr>
                      <w:spacing w:after="0" w:line="240" w:lineRule="auto"/>
                      <w:jc w:val="right"/>
                      <w:rPr>
                        <w:color w:val="002060"/>
                        <w:sz w:val="32"/>
                        <w:szCs w:val="32"/>
                      </w:rPr>
                    </w:pPr>
                    <w:r w:rsidRPr="00331C8D">
                      <w:rPr>
                        <w:color w:val="002060"/>
                        <w:sz w:val="32"/>
                        <w:szCs w:val="32"/>
                      </w:rPr>
                      <w:t>Allen County Auditor</w:t>
                    </w:r>
                  </w:p>
                  <w:p w14:paraId="5FE33B78" w14:textId="77777777" w:rsidR="00D455FA" w:rsidRPr="00331C8D" w:rsidRDefault="00D455FA" w:rsidP="00D455FA">
                    <w:pPr>
                      <w:spacing w:after="0" w:line="240" w:lineRule="auto"/>
                      <w:jc w:val="right"/>
                      <w:rPr>
                        <w:color w:val="002060"/>
                      </w:rPr>
                    </w:pPr>
                    <w:r w:rsidRPr="00331C8D">
                      <w:rPr>
                        <w:color w:val="002060"/>
                      </w:rPr>
                      <w:t>301 N. Main Street</w:t>
                    </w:r>
                  </w:p>
                  <w:p w14:paraId="2B6D4E53" w14:textId="77777777" w:rsidR="00D455FA" w:rsidRPr="00331C8D" w:rsidRDefault="00D455FA" w:rsidP="00D455FA">
                    <w:pPr>
                      <w:spacing w:after="0" w:line="240" w:lineRule="auto"/>
                      <w:jc w:val="right"/>
                      <w:rPr>
                        <w:color w:val="002060"/>
                      </w:rPr>
                    </w:pPr>
                    <w:r w:rsidRPr="00331C8D">
                      <w:rPr>
                        <w:color w:val="002060"/>
                      </w:rPr>
                      <w:t>Lima, OH 45801</w:t>
                    </w:r>
                  </w:p>
                  <w:p w14:paraId="1B6296ED" w14:textId="77777777" w:rsidR="00D455FA" w:rsidRPr="00331C8D" w:rsidRDefault="00D455FA" w:rsidP="00D455FA">
                    <w:pPr>
                      <w:spacing w:after="0" w:line="240" w:lineRule="auto"/>
                      <w:jc w:val="right"/>
                      <w:rPr>
                        <w:color w:val="002060"/>
                      </w:rPr>
                    </w:pPr>
                    <w:r w:rsidRPr="00331C8D">
                      <w:rPr>
                        <w:color w:val="002060"/>
                      </w:rPr>
                      <w:t>(419)223-8520</w:t>
                    </w:r>
                  </w:p>
                  <w:p w14:paraId="3044D498" w14:textId="77777777" w:rsidR="00D455FA" w:rsidRPr="00331C8D" w:rsidRDefault="00D455FA" w:rsidP="00D455FA">
                    <w:pPr>
                      <w:spacing w:after="0" w:line="240" w:lineRule="auto"/>
                      <w:jc w:val="right"/>
                      <w:rPr>
                        <w:color w:val="002060"/>
                      </w:rPr>
                    </w:pPr>
                    <w:r w:rsidRPr="00331C8D">
                      <w:rPr>
                        <w:color w:val="002060"/>
                      </w:rPr>
                      <w:t>rgilroy@allencountyohio.com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9B5347A" wp14:editId="47AAF7C6">
          <wp:extent cx="1819275" cy="141810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enCounty_Auditor_Logo_RGB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096" cy="1443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535C4"/>
    <w:multiLevelType w:val="hybridMultilevel"/>
    <w:tmpl w:val="A394F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3715B"/>
    <w:multiLevelType w:val="hybridMultilevel"/>
    <w:tmpl w:val="1E086B6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E5D0995"/>
    <w:multiLevelType w:val="hybridMultilevel"/>
    <w:tmpl w:val="0F3A78CA"/>
    <w:lvl w:ilvl="0" w:tplc="CB8C6626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60710"/>
    <w:multiLevelType w:val="hybridMultilevel"/>
    <w:tmpl w:val="65CE26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DA253E"/>
    <w:multiLevelType w:val="hybridMultilevel"/>
    <w:tmpl w:val="F41EB3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5145A80"/>
    <w:multiLevelType w:val="hybridMultilevel"/>
    <w:tmpl w:val="719A7E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7A5"/>
    <w:rsid w:val="00002E9A"/>
    <w:rsid w:val="0005382B"/>
    <w:rsid w:val="000722B9"/>
    <w:rsid w:val="000E1B4D"/>
    <w:rsid w:val="00175370"/>
    <w:rsid w:val="0017730D"/>
    <w:rsid w:val="001909C7"/>
    <w:rsid w:val="001C2AB5"/>
    <w:rsid w:val="001E1624"/>
    <w:rsid w:val="002157A5"/>
    <w:rsid w:val="00270FAF"/>
    <w:rsid w:val="002F38F6"/>
    <w:rsid w:val="00354AA9"/>
    <w:rsid w:val="0036069E"/>
    <w:rsid w:val="003668D5"/>
    <w:rsid w:val="0038750A"/>
    <w:rsid w:val="003D797F"/>
    <w:rsid w:val="00414CC1"/>
    <w:rsid w:val="00433A08"/>
    <w:rsid w:val="00452969"/>
    <w:rsid w:val="0047190D"/>
    <w:rsid w:val="00476C65"/>
    <w:rsid w:val="00497DBA"/>
    <w:rsid w:val="004A60F0"/>
    <w:rsid w:val="004A6F8E"/>
    <w:rsid w:val="004B2B7B"/>
    <w:rsid w:val="00595777"/>
    <w:rsid w:val="0061297E"/>
    <w:rsid w:val="00652D06"/>
    <w:rsid w:val="00661509"/>
    <w:rsid w:val="00727D4B"/>
    <w:rsid w:val="00747FE1"/>
    <w:rsid w:val="007C76ED"/>
    <w:rsid w:val="007D154A"/>
    <w:rsid w:val="00810F8E"/>
    <w:rsid w:val="00885E3D"/>
    <w:rsid w:val="008F413E"/>
    <w:rsid w:val="00942EF2"/>
    <w:rsid w:val="00946E87"/>
    <w:rsid w:val="00963CBC"/>
    <w:rsid w:val="009E16B9"/>
    <w:rsid w:val="009E3423"/>
    <w:rsid w:val="00A42FFE"/>
    <w:rsid w:val="00A6002D"/>
    <w:rsid w:val="00A955FB"/>
    <w:rsid w:val="00B35C42"/>
    <w:rsid w:val="00B5401C"/>
    <w:rsid w:val="00BB4AD5"/>
    <w:rsid w:val="00C1658E"/>
    <w:rsid w:val="00C267A6"/>
    <w:rsid w:val="00C571B0"/>
    <w:rsid w:val="00C8337B"/>
    <w:rsid w:val="00CD5EC5"/>
    <w:rsid w:val="00D40E54"/>
    <w:rsid w:val="00D455FA"/>
    <w:rsid w:val="00D66F63"/>
    <w:rsid w:val="00D87C26"/>
    <w:rsid w:val="00DB63E8"/>
    <w:rsid w:val="00DC3E49"/>
    <w:rsid w:val="00DD3DBF"/>
    <w:rsid w:val="00E3386B"/>
    <w:rsid w:val="00E666E1"/>
    <w:rsid w:val="00EB1F2C"/>
    <w:rsid w:val="00F81658"/>
    <w:rsid w:val="00F87F3F"/>
    <w:rsid w:val="00F97E26"/>
    <w:rsid w:val="00FA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FB7A"/>
  <w15:docId w15:val="{FC906E7E-2059-431F-94AF-C4E3D096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5FA"/>
  </w:style>
  <w:style w:type="paragraph" w:styleId="Footer">
    <w:name w:val="footer"/>
    <w:basedOn w:val="Normal"/>
    <w:link w:val="FooterChar"/>
    <w:uiPriority w:val="99"/>
    <w:unhideWhenUsed/>
    <w:rsid w:val="00D4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5FA"/>
  </w:style>
  <w:style w:type="paragraph" w:styleId="BalloonText">
    <w:name w:val="Balloon Text"/>
    <w:basedOn w:val="Normal"/>
    <w:link w:val="BalloonTextChar"/>
    <w:uiPriority w:val="99"/>
    <w:semiHidden/>
    <w:unhideWhenUsed/>
    <w:rsid w:val="00D4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5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6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Risner</dc:creator>
  <cp:lastModifiedBy>Ciara Maag</cp:lastModifiedBy>
  <cp:revision>2</cp:revision>
  <cp:lastPrinted>2024-01-02T19:03:00Z</cp:lastPrinted>
  <dcterms:created xsi:type="dcterms:W3CDTF">2024-04-18T13:14:00Z</dcterms:created>
  <dcterms:modified xsi:type="dcterms:W3CDTF">2024-04-18T13:14:00Z</dcterms:modified>
</cp:coreProperties>
</file>